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76" w:rsidRPr="00712176" w:rsidRDefault="00712176" w:rsidP="00712176">
      <w:pPr>
        <w:rPr>
          <w:rFonts w:ascii="GHEA Grapalat" w:hAnsi="GHEA Grapalat"/>
          <w:lang w:val="hy-AM"/>
        </w:rPr>
      </w:pPr>
      <w:r w:rsidRPr="00712176">
        <w:rPr>
          <w:rFonts w:ascii="GHEA Grapalat" w:hAnsi="GHEA Grapalat"/>
          <w:lang w:val="hy-AM"/>
        </w:rPr>
        <w:t>Պատմվածք, Արձակ, Հայ գրականություն</w:t>
      </w:r>
    </w:p>
    <w:p w:rsidR="00712176" w:rsidRPr="00712176" w:rsidRDefault="00712176" w:rsidP="00712176">
      <w:pPr>
        <w:rPr>
          <w:rFonts w:ascii="GHEA Grapalat" w:hAnsi="GHEA Grapalat"/>
          <w:lang w:val="hy-AM"/>
        </w:rPr>
      </w:pPr>
      <w:r w:rsidRPr="00712176">
        <w:rPr>
          <w:rFonts w:ascii="GHEA Grapalat" w:hAnsi="GHEA Grapalat"/>
          <w:lang w:val="hy-AM"/>
        </w:rPr>
        <w:t>13+</w:t>
      </w:r>
    </w:p>
    <w:p w:rsidR="00AE10B7" w:rsidRPr="00712176" w:rsidRDefault="00712176" w:rsidP="00712176">
      <w:pPr>
        <w:rPr>
          <w:rFonts w:ascii="GHEA Grapalat" w:hAnsi="GHEA Grapalat"/>
        </w:rPr>
      </w:pPr>
      <w:r w:rsidRPr="00712176">
        <w:rPr>
          <w:rFonts w:ascii="GHEA Grapalat" w:hAnsi="GHEA Grapalat"/>
          <w:lang w:val="hy-AM"/>
        </w:rPr>
        <w:t>ՎՐԹԱՆԵՍ ՓԱՓԱԶՅԱՆ</w:t>
      </w:r>
      <w:r w:rsidRPr="00712176">
        <w:rPr>
          <w:rFonts w:ascii="GHEA Grapalat" w:hAnsi="GHEA Grapalat"/>
        </w:rPr>
        <w:t xml:space="preserve"> </w:t>
      </w:r>
    </w:p>
    <w:p w:rsidR="00AE10B7" w:rsidRPr="00712176" w:rsidRDefault="00712176" w:rsidP="00712176">
      <w:pPr>
        <w:rPr>
          <w:rFonts w:ascii="GHEA Grapalat" w:hAnsi="GHEA Grapalat"/>
        </w:rPr>
      </w:pPr>
      <w:r w:rsidRPr="00712176">
        <w:rPr>
          <w:rFonts w:ascii="GHEA Grapalat" w:hAnsi="GHEA Grapalat"/>
          <w:b/>
          <w:bCs/>
        </w:rPr>
        <w:t>ԱՍՏԾՈ</w:t>
      </w:r>
      <w:r w:rsidRPr="00712176">
        <w:rPr>
          <w:rFonts w:ascii="GHEA Grapalat" w:hAnsi="GHEA Grapalat"/>
          <w:b/>
          <w:bCs/>
        </w:rPr>
        <w:t xml:space="preserve"> </w:t>
      </w:r>
      <w:r w:rsidRPr="00712176">
        <w:rPr>
          <w:rFonts w:ascii="GHEA Grapalat" w:hAnsi="GHEA Grapalat"/>
          <w:b/>
          <w:bCs/>
        </w:rPr>
        <w:t>ՀԱՄԱՐ</w:t>
      </w:r>
      <w:r w:rsidRPr="00712176">
        <w:rPr>
          <w:rFonts w:ascii="GHEA Grapalat" w:hAnsi="GHEA Grapalat"/>
          <w:b/>
          <w:bCs/>
        </w:rPr>
        <w:t xml:space="preserve">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Դուրս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եկել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օդ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շնչելու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ձիով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</w:t>
      </w:r>
      <w:r w:rsidRPr="00712176">
        <w:rPr>
          <w:rFonts w:ascii="GHEA Grapalat" w:hAnsi="GHEA Grapalat"/>
        </w:rPr>
        <w:t xml:space="preserve">: </w:t>
      </w:r>
      <w:r w:rsidRPr="00712176">
        <w:rPr>
          <w:rFonts w:ascii="GHEA Grapalat" w:hAnsi="GHEA Grapalat"/>
        </w:rPr>
        <w:t>Քիչ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արշավելուց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հետո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Շիմրանի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լայն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ծառուղվո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միջից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աջ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կողմումս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երևաց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ջուր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նրա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կողքին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էլ՝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սրճարան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Ձիուց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ցած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իջա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կապեցի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նրան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ծառից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ներս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մտա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թեյ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խմելու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նպատակով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Ներսում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հողից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շինված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փաթաթներով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ծածկված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օթոցների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վրա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նստոտել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էին</w:t>
      </w:r>
      <w:r w:rsidRPr="00712176">
        <w:rPr>
          <w:rFonts w:ascii="GHEA Grapalat" w:hAnsi="GHEA Grapalat"/>
        </w:rPr>
        <w:t xml:space="preserve"> 5—6 </w:t>
      </w:r>
      <w:r w:rsidRPr="00712176">
        <w:rPr>
          <w:rFonts w:ascii="GHEA Grapalat" w:hAnsi="GHEA Grapalat"/>
        </w:rPr>
        <w:t>պարսիկներ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փաթաթված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իրենց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աբաների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մեջ</w:t>
      </w:r>
      <w:r w:rsidRPr="00712176">
        <w:rPr>
          <w:rFonts w:ascii="GHEA Grapalat" w:hAnsi="GHEA Grapalat"/>
        </w:rPr>
        <w:t xml:space="preserve">: </w:t>
      </w:r>
      <w:r w:rsidRPr="00712176">
        <w:rPr>
          <w:rFonts w:ascii="GHEA Grapalat" w:hAnsi="GHEA Grapalat"/>
        </w:rPr>
        <w:t>Չնայելով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արև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բայց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ցուրտ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դեռ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հունվար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ամսվա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մեջ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էինք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Թեյ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ուզեցի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նստեցի</w:t>
      </w:r>
      <w:r w:rsidRPr="00712176">
        <w:rPr>
          <w:rFonts w:ascii="GHEA Grapalat" w:hAnsi="GHEA Grapalat"/>
        </w:rPr>
        <w:t xml:space="preserve">: </w:t>
      </w:r>
      <w:r w:rsidRPr="00712176">
        <w:rPr>
          <w:rFonts w:ascii="GHEA Grapalat" w:hAnsi="GHEA Grapalat"/>
        </w:rPr>
        <w:t>Պարսիկներից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մեկը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որպես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հատուկ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պարսկական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լեզվին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պատմում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լիքը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բերնով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թե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որպիսի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շքեղությամբ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Թեհրան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մուտք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գործել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թագաժառանգը</w:t>
      </w:r>
      <w:r w:rsidRPr="00712176">
        <w:rPr>
          <w:rFonts w:ascii="GHEA Grapalat" w:hAnsi="GHEA Grapalat"/>
        </w:rPr>
        <w:t xml:space="preserve">: </w:t>
      </w:r>
      <w:r w:rsidRPr="00712176">
        <w:rPr>
          <w:rFonts w:ascii="GHEA Grapalat" w:hAnsi="GHEA Grapalat"/>
        </w:rPr>
        <w:t>Մյուսները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զմայլությամբ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լսում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էին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Երկու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հոգի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կկզած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պատի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տակ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կարծես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երազում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էին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նրանց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մեռելային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դեմքը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մոլորված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աչքերը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ցույց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տալիս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սթափվել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օպիումի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ազդած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թուլությունի</w:t>
      </w:r>
      <w:r w:rsidRPr="00712176">
        <w:rPr>
          <w:rFonts w:ascii="GHEA Grapalat" w:hAnsi="GHEA Grapalat"/>
        </w:rPr>
        <w:t>ց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Թեյի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փոքրիկ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գավաթը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կողքիս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դրվեց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պատրաստվում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խմել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երբ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երկու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անձեր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սրճարան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մտան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Նրանցից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մեկը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գրեթե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պատանի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իսկ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մյուսը՝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երիտասարդ</w:t>
      </w:r>
      <w:r w:rsidRPr="00712176">
        <w:rPr>
          <w:rFonts w:ascii="GHEA Grapalat" w:hAnsi="GHEA Grapalat"/>
        </w:rPr>
        <w:t xml:space="preserve">: </w:t>
      </w:r>
      <w:r w:rsidRPr="00712176">
        <w:rPr>
          <w:rFonts w:ascii="GHEA Grapalat" w:hAnsi="GHEA Grapalat"/>
        </w:rPr>
        <w:t>Սա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փաթաթվել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աբայի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մեջ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իսկ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մյուսը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հագին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ուներ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միայն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հնամաշ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կապույտ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արխալուղ։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Ցրտից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սաստիկ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դողում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երկուսի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ոտքերն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բոբիկ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էին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հագցրած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հողաթափների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մեջ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Դու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նստիր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քիչ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Խոսրով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հասակավորը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պատանուն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երբ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հառաջանում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դեպի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մեզ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Պատանին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մերժեց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կանգ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առավ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ավազանի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կողքին</w:t>
      </w:r>
      <w:r w:rsidRPr="00712176">
        <w:rPr>
          <w:rFonts w:ascii="GHEA Grapalat" w:hAnsi="GHEA Grapalat"/>
        </w:rPr>
        <w:t xml:space="preserve">: </w:t>
      </w:r>
      <w:r w:rsidRPr="00712176">
        <w:rPr>
          <w:rFonts w:ascii="GHEA Grapalat" w:hAnsi="GHEA Grapalat"/>
        </w:rPr>
        <w:t>Դժգույն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աչքերի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մեջ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այնքան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ակներև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կերպով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թախիծ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գծված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մարդ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ակա</w:t>
      </w:r>
      <w:r w:rsidRPr="00712176">
        <w:rPr>
          <w:rFonts w:ascii="GHEA Grapalat" w:hAnsi="GHEA Grapalat"/>
        </w:rPr>
        <w:t>մա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տխրությամբ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համակվում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նրան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նայելիս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պատանի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հասակից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սկսած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վիշտն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դառնություններն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ընկճում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նրան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Անունից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ենթադրեցի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կրակապաշտ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պարսիկ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պիտի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լինեին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նրանք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Հասակավորն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ուղղակի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մոտ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գնաց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սրճագործին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ընդհանուր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լռության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մեջ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որովհետև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պատմիչը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լռել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եկողներին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զննում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.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Ինձ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քիչ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փող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հարկավոր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մեշեդի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այս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վրայիս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վերարկուն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ծախում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եմ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չե՞ս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առնիլ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Սրճագործը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երևի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շատ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այդպիսիների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հանդիպած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կլիներ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ուղղակի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հարց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դրեց</w:t>
      </w:r>
      <w:r w:rsidRPr="00712176">
        <w:rPr>
          <w:rFonts w:ascii="GHEA Grapalat" w:hAnsi="GHEA Grapalat"/>
        </w:rPr>
        <w:t xml:space="preserve">.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Քանի՞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զննելով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աբան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Չորս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թուման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արժե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խոսեց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ծախողը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բայց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</w:t>
      </w:r>
      <w:r w:rsidRPr="00712176">
        <w:rPr>
          <w:rFonts w:ascii="GHEA Grapalat" w:hAnsi="GHEA Grapalat"/>
        </w:rPr>
        <w:t>րկու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թումանով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կտամ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Օհո՜</w:t>
      </w:r>
      <w:r w:rsidRPr="00712176">
        <w:rPr>
          <w:rFonts w:ascii="GHEA Grapalat" w:hAnsi="GHEA Grapalat"/>
        </w:rPr>
        <w:t xml:space="preserve">...— </w:t>
      </w:r>
      <w:r w:rsidRPr="00712176">
        <w:rPr>
          <w:rFonts w:ascii="GHEA Grapalat" w:hAnsi="GHEA Grapalat"/>
        </w:rPr>
        <w:t>ծիծաղեց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մեշեդին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այս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կտրտված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վերարկուին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երկու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թումա՞ն</w:t>
      </w:r>
      <w:r>
        <w:rPr>
          <w:rFonts w:ascii="GHEA Grapalat"/>
        </w:rPr>
        <w:t>.</w:t>
      </w:r>
      <w:r w:rsidRPr="00712176">
        <w:rPr>
          <w:rFonts w:ascii="GHEA Grapalat" w:hAnsi="GHEA Grapalat"/>
        </w:rPr>
        <w:t xml:space="preserve">.. </w:t>
      </w:r>
      <w:r w:rsidRPr="00712176">
        <w:rPr>
          <w:rFonts w:ascii="GHEA Grapalat" w:hAnsi="GHEA Grapalat"/>
        </w:rPr>
        <w:t>դարձիր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տեսնե՞մ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lastRenderedPageBreak/>
        <w:t>Վերարկուի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տերն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իր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վրա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դարձավ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մեջքը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ցույց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տվեց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Կտրտված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չկա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դիտեց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նա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նոր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ժամանակ</w:t>
      </w:r>
      <w:r w:rsidRPr="00712176">
        <w:rPr>
          <w:rFonts w:ascii="GHEA Grapalat" w:hAnsi="GHEA Grapalat"/>
        </w:rPr>
        <w:t xml:space="preserve"> 6—7 </w:t>
      </w:r>
      <w:r w:rsidRPr="00712176">
        <w:rPr>
          <w:rFonts w:ascii="GHEA Grapalat" w:hAnsi="GHEA Grapalat"/>
        </w:rPr>
        <w:t>թումանով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հազիվ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տան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Լավ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լավ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մեջը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ցո՛ւյց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տու</w:t>
      </w:r>
      <w:r w:rsidRPr="00712176">
        <w:rPr>
          <w:rFonts w:ascii="GHEA Grapalat" w:hAnsi="GHEA Grapalat"/>
        </w:rPr>
        <w:t>ր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Այն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ժամանակ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պարսիկը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արավ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միմյանց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վրա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բերած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վերարկուի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փեշերը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ցած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ձգեց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աբան</w:t>
      </w:r>
      <w:r w:rsidRPr="00712176">
        <w:rPr>
          <w:rFonts w:ascii="GHEA Grapalat" w:hAnsi="GHEA Grapalat"/>
        </w:rPr>
        <w:t xml:space="preserve">: </w:t>
      </w:r>
      <w:r w:rsidRPr="00712176">
        <w:rPr>
          <w:rFonts w:ascii="GHEA Grapalat" w:hAnsi="GHEA Grapalat"/>
        </w:rPr>
        <w:t>Ամենից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առաջ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տեսա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Վերարկուն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ծախելուց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հետո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թշվառը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մնալու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բարակ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կտավե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շապիկով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շարժում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հառաջացավ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նստող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պարսիկների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մեջ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Մարդ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աստուծո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գոչեց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պատմիչը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ծախողին</w:t>
      </w:r>
      <w:r w:rsidRPr="00712176">
        <w:rPr>
          <w:rFonts w:ascii="GHEA Grapalat" w:hAnsi="GHEA Grapalat"/>
        </w:rPr>
        <w:t>,</w:t>
      </w: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ինչպե՞ս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ծախում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միակ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հագուստդ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չէ՞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ցրտից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կսառես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Ի՞նչ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անեմ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տխրությամբ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ծախողը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փողի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պետք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ունիմ</w:t>
      </w:r>
      <w:r w:rsidRPr="00712176">
        <w:rPr>
          <w:rFonts w:ascii="GHEA Grapalat" w:hAnsi="GHEA Grapalat"/>
        </w:rPr>
        <w:t>.</w:t>
      </w:r>
      <w:r>
        <w:t>.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շատ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պետք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Սրճագործը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որի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ձեռքումն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աբան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.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15 </w:t>
      </w:r>
      <w:r w:rsidRPr="00712176">
        <w:rPr>
          <w:rFonts w:ascii="GHEA Grapalat" w:hAnsi="GHEA Grapalat"/>
        </w:rPr>
        <w:t>ղրան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կտամ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ավելի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չարժե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Օտարականը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գունաթափվեց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իսկ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ավազանի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կողքին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կանգնած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պատանին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մեռելի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գույն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ստացավ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աչքերը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թրջվեցին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Ահա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փողն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էլ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շարունակեց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սրճագործը</w:t>
      </w:r>
      <w:r w:rsidRPr="00712176">
        <w:rPr>
          <w:rFonts w:ascii="GHEA Grapalat" w:hAnsi="GHEA Grapalat"/>
        </w:rPr>
        <w:t>: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Հետո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հանեց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գրպանից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15 </w:t>
      </w:r>
      <w:r w:rsidRPr="00712176">
        <w:rPr>
          <w:rFonts w:ascii="GHEA Grapalat" w:hAnsi="GHEA Grapalat"/>
        </w:rPr>
        <w:t>հատ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ղրաններ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համրեց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ծախողի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ափի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մեջ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Քիչ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</w:t>
      </w:r>
      <w:r w:rsidRPr="00712176">
        <w:rPr>
          <w:rFonts w:ascii="GHEA Grapalat" w:hAnsi="GHEA Grapalat"/>
        </w:rPr>
        <w:t xml:space="preserve">…—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միայն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վերջինս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Բայց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մեքենայորեն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առավ</w:t>
      </w:r>
      <w:r w:rsidRPr="00712176">
        <w:rPr>
          <w:rFonts w:ascii="GHEA Grapalat" w:hAnsi="GHEA Grapalat"/>
        </w:rPr>
        <w:t>:</w:t>
      </w:r>
      <w:r w:rsidRPr="00712176">
        <w:rPr>
          <w:rFonts w:ascii="GHEA Grapalat" w:hAnsi="GHEA Grapalat"/>
        </w:rPr>
        <w:t xml:space="preserve">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Քիչ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չէ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դիտեց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սրճագործը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այդքանն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դեռ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չարժե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Այդ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միջոցին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պարսիկներից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մեկը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զայրացած՝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ցած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թռավ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օթոցից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մոտեցավ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խլեց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սրճագործի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ձեռքից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աբան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գոչեց</w:t>
      </w:r>
      <w:r w:rsidRPr="00712176">
        <w:rPr>
          <w:rFonts w:ascii="GHEA Grapalat" w:hAnsi="GHEA Grapalat"/>
        </w:rPr>
        <w:t xml:space="preserve">.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Ալլահ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Աքպեր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այդ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ի՛նչ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անխղճություն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արածդ</w:t>
      </w:r>
      <w:r>
        <w:rPr>
          <w:rFonts w:ascii="GHEA Grapalat"/>
        </w:rPr>
        <w:t>.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մա՜րդ</w:t>
      </w:r>
      <w:r w:rsidRPr="00712176">
        <w:rPr>
          <w:rFonts w:ascii="GHEA Grapalat" w:hAnsi="GHEA Grapalat"/>
        </w:rPr>
        <w:t xml:space="preserve">, 4 </w:t>
      </w:r>
      <w:r w:rsidRPr="00712176">
        <w:rPr>
          <w:rFonts w:ascii="GHEA Grapalat" w:hAnsi="GHEA Grapalat"/>
        </w:rPr>
        <w:t>թումանոց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հագուստին</w:t>
      </w:r>
      <w:r w:rsidRPr="00712176">
        <w:rPr>
          <w:rFonts w:ascii="GHEA Grapalat" w:hAnsi="GHEA Grapalat"/>
        </w:rPr>
        <w:t xml:space="preserve"> 15 </w:t>
      </w:r>
      <w:r w:rsidRPr="00712176">
        <w:rPr>
          <w:rFonts w:ascii="GHEA Grapalat" w:hAnsi="GHEA Grapalat"/>
        </w:rPr>
        <w:t>ղրա՞ն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տալիս</w:t>
      </w:r>
      <w:r>
        <w:rPr>
          <w:rFonts w:ascii="GHEA Grapalat"/>
        </w:rPr>
        <w:t>.</w:t>
      </w:r>
      <w:r w:rsidRPr="00712176">
        <w:rPr>
          <w:rFonts w:ascii="GHEA Grapalat" w:hAnsi="GHEA Grapalat"/>
        </w:rPr>
        <w:t xml:space="preserve">.. </w:t>
      </w:r>
      <w:r w:rsidRPr="00712176">
        <w:rPr>
          <w:rFonts w:ascii="GHEA Grapalat" w:hAnsi="GHEA Grapalat"/>
        </w:rPr>
        <w:t>տուր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այստեղ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ես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երեք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թուման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կտամ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Սրճագործի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վայրենի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աչքերն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արյունով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լցվեցին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նա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քայլ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արեց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դեպի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հանդուգն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միջամտողը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.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Քե՞զ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ինչ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ինչո՞ւ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խառնվում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գործի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մեջ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աբայի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տերը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իր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ապրանքի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գինը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ես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իմ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տալիքս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տվի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հոժարեց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այժմ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ապրանքը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իմ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ձեռքումն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առնողն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էիր՝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թող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շուտ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ձայն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հանեիր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Առաջին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քայլը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որովհետև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եղել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իսկույն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բոլոր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մյուս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պարսիկները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մոտեցան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միջամտողի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կողմը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բռնեցին</w:t>
      </w:r>
      <w:r w:rsidRPr="00712176">
        <w:rPr>
          <w:rFonts w:ascii="GHEA Grapalat" w:hAnsi="GHEA Grapalat"/>
        </w:rPr>
        <w:t xml:space="preserve">: </w:t>
      </w:r>
      <w:r w:rsidRPr="00712176">
        <w:rPr>
          <w:rFonts w:ascii="GHEA Grapalat" w:hAnsi="GHEA Grapalat"/>
        </w:rPr>
        <w:t>Վերարկուն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բռնությամբ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կորզեցին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սրճագործի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ձեռքից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Անօրե՛ն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գոչում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մեկը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խիղճդ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ո՞ւր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օգտվում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մարդու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թշվառ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դրությունից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lastRenderedPageBreak/>
        <w:t>Սրճագործը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գոռում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հայհոյում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Նրան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լռեցրին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հետո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պատմիչը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աբան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ձեռքին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մոտ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գնաց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օտարականին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պարզեց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նրան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.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Ահա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վերարկուդ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վրադ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ձգիր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ցուրտ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Օտարականը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կարմրեց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Ինչո՞ւ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եք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խառնվում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իմ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գործին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նա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ինձ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փող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հարկ</w:t>
      </w:r>
      <w:r w:rsidRPr="00712176">
        <w:rPr>
          <w:rFonts w:ascii="GHEA Grapalat" w:hAnsi="GHEA Grapalat"/>
        </w:rPr>
        <w:t>ավոր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տվեք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իրեն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աբան</w:t>
      </w:r>
      <w:r w:rsidRPr="00712176">
        <w:rPr>
          <w:rFonts w:ascii="GHEA Grapalat" w:hAnsi="GHEA Grapalat"/>
        </w:rPr>
        <w:t>: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Քեզ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փո՜ղ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հարկավոր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շատ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լավ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սպասիր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ուրեմն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պարսիկ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մենք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մարդ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ենք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մեր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խիղճը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չի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տանիլ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այստեղից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այդ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դրությամբ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դուրս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գնաս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աբան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զոռով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ձգեց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ծախողի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ուսին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հետո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հանեց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գլխարկն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սկսեց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փող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հավաքել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Աստուծո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համա</w:t>
      </w:r>
      <w:r w:rsidRPr="00712176">
        <w:rPr>
          <w:rFonts w:ascii="GHEA Grapalat" w:hAnsi="GHEA Grapalat"/>
        </w:rPr>
        <w:t>ր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ասում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նա</w:t>
      </w:r>
      <w:r w:rsidRPr="00712176">
        <w:rPr>
          <w:rFonts w:ascii="GHEA Grapalat" w:hAnsi="GHEA Grapalat"/>
        </w:rPr>
        <w:t>: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Պարսիկը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ցնցվեց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շարժում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գործեց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արգելելու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բայց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նրան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հրեցին</w:t>
      </w:r>
      <w:r w:rsidRPr="00712176">
        <w:rPr>
          <w:rFonts w:ascii="GHEA Grapalat" w:hAnsi="GHEA Grapalat"/>
        </w:rPr>
        <w:t xml:space="preserve">: </w:t>
      </w:r>
      <w:r w:rsidRPr="00712176">
        <w:rPr>
          <w:rFonts w:ascii="GHEA Grapalat" w:hAnsi="GHEA Grapalat"/>
        </w:rPr>
        <w:t>Նա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գնաց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ընկավ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անկյուն։</w:t>
      </w:r>
      <w:r w:rsidRPr="00712176">
        <w:rPr>
          <w:rFonts w:ascii="GHEA Grapalat" w:hAnsi="GHEA Grapalat"/>
        </w:rPr>
        <w:t xml:space="preserve">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Իսկ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Խոսրովը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ձեռքով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դեմքը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ծածկեց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Փող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հավաքողը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հերթով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մոտեցավ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ամենքին</w:t>
      </w:r>
      <w:r w:rsidRPr="00712176">
        <w:rPr>
          <w:rFonts w:ascii="GHEA Grapalat" w:hAnsi="GHEA Grapalat"/>
        </w:rPr>
        <w:t xml:space="preserve">.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Աստուծո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համար</w:t>
      </w:r>
      <w:r>
        <w:rPr>
          <w:rFonts w:ascii="GHEA Grapalat"/>
        </w:rPr>
        <w:t>.</w:t>
      </w:r>
      <w:r w:rsidRPr="00712176">
        <w:rPr>
          <w:rFonts w:ascii="GHEA Grapalat" w:hAnsi="GHEA Grapalat"/>
        </w:rPr>
        <w:t xml:space="preserve">..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Եվ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բոլորն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տալիս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էին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ինչ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ունեի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տվի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շատ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չունեի</w:t>
      </w:r>
      <w:r w:rsidRPr="00712176">
        <w:rPr>
          <w:rFonts w:ascii="GHEA Grapalat" w:hAnsi="GHEA Grapalat"/>
        </w:rPr>
        <w:t xml:space="preserve">: </w:t>
      </w:r>
      <w:r w:rsidRPr="00712176">
        <w:rPr>
          <w:rFonts w:ascii="GHEA Grapalat" w:hAnsi="GHEA Grapalat"/>
        </w:rPr>
        <w:t>Մինչև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իսկ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սրճագործը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բարկությամբ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երկու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ղրանոց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շպրտեց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գլխարկի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մեջ։</w:t>
      </w:r>
      <w:r w:rsidRPr="00712176">
        <w:rPr>
          <w:rFonts w:ascii="GHEA Grapalat" w:hAnsi="GHEA Grapalat"/>
        </w:rPr>
        <w:t xml:space="preserve">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Երբ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ժողովարարությունը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վերջացրեց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պարսիկը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համրեց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փողը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Երեք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թուման</w:t>
      </w:r>
      <w:r w:rsidRPr="00712176">
        <w:rPr>
          <w:rFonts w:ascii="GHEA Grapalat" w:hAnsi="GHEA Grapalat"/>
        </w:rPr>
        <w:t>, 4-</w:t>
      </w:r>
      <w:r w:rsidRPr="00712176">
        <w:rPr>
          <w:rFonts w:ascii="GHEA Grapalat" w:hAnsi="GHEA Grapalat"/>
        </w:rPr>
        <w:t>ղրան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նա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աստված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բարաքյաթ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տա</w:t>
      </w:r>
      <w:r w:rsidRPr="00712176">
        <w:rPr>
          <w:rFonts w:ascii="GHEA Grapalat" w:hAnsi="GHEA Grapalat"/>
        </w:rPr>
        <w:t>.</w:t>
      </w:r>
      <w:r>
        <w:t>.</w:t>
      </w:r>
      <w:r w:rsidRPr="00712176">
        <w:rPr>
          <w:rFonts w:ascii="GHEA Grapalat" w:hAnsi="GHEA Grapalat"/>
        </w:rPr>
        <w:t xml:space="preserve">.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Հետո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ծանր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քայ</w:t>
      </w:r>
      <w:r w:rsidRPr="00712176">
        <w:rPr>
          <w:rFonts w:ascii="GHEA Grapalat" w:hAnsi="GHEA Grapalat"/>
        </w:rPr>
        <w:t>լերով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մոտ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գնաց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կրակապաշտին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գլխարկինը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շուռ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տվավ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նրա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առջև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լինիս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ինչի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համար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էլ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պետք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ունենաս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բավական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թշվառ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ես</w:t>
      </w:r>
      <w:r w:rsidRPr="00712176">
        <w:rPr>
          <w:rFonts w:ascii="GHEA Grapalat" w:hAnsi="GHEA Grapalat"/>
        </w:rPr>
        <w:t>.</w:t>
      </w:r>
      <w:r>
        <w:t>.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մենք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պարտքը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կատարում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ենք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ահա</w:t>
      </w:r>
      <w:r w:rsidRPr="00712176">
        <w:rPr>
          <w:rFonts w:ascii="GHEA Grapalat" w:hAnsi="GHEA Grapalat"/>
        </w:rPr>
        <w:t>.</w:t>
      </w:r>
      <w:r>
        <w:t>.</w:t>
      </w:r>
      <w:r w:rsidRPr="00712176">
        <w:rPr>
          <w:rFonts w:ascii="GHEA Grapalat" w:hAnsi="GHEA Grapalat"/>
        </w:rPr>
        <w:t xml:space="preserve">.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Որքա՜ն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վսեմ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այդ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միջոցին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այդ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խոսքերն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ասող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պարսիկի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դեմքը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կարծես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նվիրական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խոսքեր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արտասանում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աստուծո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սեղանի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առաջ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կանգնած։</w:t>
      </w:r>
      <w:r w:rsidRPr="00712176">
        <w:rPr>
          <w:rFonts w:ascii="GHEA Grapalat" w:hAnsi="GHEA Grapalat"/>
        </w:rPr>
        <w:t xml:space="preserve">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Կրակապաշտն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ապուշի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հայացքով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նայեց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խոսողին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նայեց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փողին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պահ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անշարժ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մնաց։</w:t>
      </w:r>
      <w:r w:rsidRPr="00712176">
        <w:rPr>
          <w:rFonts w:ascii="GHEA Grapalat" w:hAnsi="GHEA Grapalat"/>
        </w:rPr>
        <w:t xml:space="preserve">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Հետո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հանկարծ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շարժվեց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վեր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կացավ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համրեց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փողից</w:t>
      </w:r>
      <w:r w:rsidRPr="00712176">
        <w:rPr>
          <w:rFonts w:ascii="GHEA Grapalat" w:hAnsi="GHEA Grapalat"/>
        </w:rPr>
        <w:t xml:space="preserve"> 10 </w:t>
      </w:r>
      <w:r w:rsidRPr="00712176">
        <w:rPr>
          <w:rFonts w:ascii="GHEA Grapalat" w:hAnsi="GHEA Grapalat"/>
        </w:rPr>
        <w:t>ղրա</w:t>
      </w:r>
      <w:r w:rsidRPr="00712176">
        <w:rPr>
          <w:rFonts w:ascii="GHEA Grapalat" w:hAnsi="GHEA Grapalat"/>
        </w:rPr>
        <w:t>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վերցրեց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մոտ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գնաց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Խոսրովին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Խոսրո՛վ</w:t>
      </w:r>
      <w:r w:rsidRPr="00712176">
        <w:rPr>
          <w:rFonts w:ascii="GHEA Grapalat" w:hAnsi="GHEA Grapalat"/>
        </w:rPr>
        <w:t>, —</w:t>
      </w:r>
      <w:r w:rsidRPr="00712176">
        <w:rPr>
          <w:rFonts w:ascii="GHEA Grapalat" w:hAnsi="GHEA Grapalat"/>
        </w:rPr>
        <w:t>կպավ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նրա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թևին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ահա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փող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Պատանին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դեմքից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ձեռքերը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քաշեց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աչքերը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կարմրել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էին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լալիս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Առ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շարունակեց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պարսիկը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մուրացինք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բայց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եղբայրդ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կազատվի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շտապիր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գնա՛</w:t>
      </w:r>
      <w:r>
        <w:rPr>
          <w:rFonts w:ascii="GHEA Grapalat"/>
        </w:rPr>
        <w:t>...</w:t>
      </w:r>
      <w:r w:rsidRPr="00712176">
        <w:rPr>
          <w:rFonts w:ascii="GHEA Grapalat" w:hAnsi="GHEA Grapalat"/>
        </w:rPr>
        <w:t xml:space="preserve">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lastRenderedPageBreak/>
        <w:t>Պատանին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տեղից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չշարժվեց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ուշադրությամբ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յու</w:t>
      </w:r>
      <w:r w:rsidRPr="00712176">
        <w:rPr>
          <w:rFonts w:ascii="GHEA Grapalat" w:hAnsi="GHEA Grapalat"/>
        </w:rPr>
        <w:t>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բարեկամի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աչքերի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մեջն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նայում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Երբեք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չենք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մուրացել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ասաց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պարսիկը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բայց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աստված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մեզ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վերից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նայում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</w:t>
      </w:r>
      <w:r>
        <w:rPr>
          <w:rFonts w:ascii="GHEA Grapalat"/>
        </w:rPr>
        <w:t>.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գնա՛</w:t>
      </w:r>
      <w:r w:rsidRPr="00712176">
        <w:rPr>
          <w:rFonts w:ascii="GHEA Grapalat" w:hAnsi="GHEA Grapalat"/>
        </w:rPr>
        <w:t xml:space="preserve">...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Խոսրովը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քիչ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սպասեց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հետո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առավ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փողը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դուրս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գնաց</w:t>
      </w:r>
      <w:r w:rsidRPr="00712176">
        <w:rPr>
          <w:rFonts w:ascii="GHEA Grapalat" w:hAnsi="GHEA Grapalat"/>
        </w:rPr>
        <w:t xml:space="preserve">: </w:t>
      </w:r>
      <w:r w:rsidRPr="00712176">
        <w:rPr>
          <w:rFonts w:ascii="GHEA Grapalat" w:hAnsi="GHEA Grapalat"/>
        </w:rPr>
        <w:t>Շեմքի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վրա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դարձավ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նայեց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դեպի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մեզ</w:t>
      </w:r>
      <w:r w:rsidRPr="00712176">
        <w:rPr>
          <w:rFonts w:ascii="GHEA Grapalat" w:hAnsi="GHEA Grapalat"/>
        </w:rPr>
        <w:t>: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Կարծես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շնորհակալ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լինում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լուռ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շնորհակ</w:t>
      </w:r>
      <w:r w:rsidRPr="00712176">
        <w:rPr>
          <w:rFonts w:ascii="GHEA Grapalat" w:hAnsi="GHEA Grapalat"/>
        </w:rPr>
        <w:t>ալություն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որ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ամեն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բան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արժեր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Իսկ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մյուս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կրակապաշտը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երբ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պատանին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հեռացավ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պահ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կանգնած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մնաց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իր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տեղում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ապա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առանց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խոսք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արտասանելու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գլուխը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կրծքին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կախեց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դեպի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դուռը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քայլեց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 xml:space="preserve">— </w:t>
      </w:r>
      <w:r w:rsidRPr="00712176">
        <w:rPr>
          <w:rFonts w:ascii="GHEA Grapalat" w:hAnsi="GHEA Grapalat"/>
        </w:rPr>
        <w:t>Փողերիցդ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մնաց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էլի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մա՛րդ</w:t>
      </w:r>
      <w:r w:rsidRPr="00712176">
        <w:rPr>
          <w:rFonts w:ascii="GHEA Grapalat" w:hAnsi="GHEA Grapalat"/>
        </w:rPr>
        <w:t xml:space="preserve">,— </w:t>
      </w:r>
      <w:r w:rsidRPr="00712176">
        <w:rPr>
          <w:rFonts w:ascii="GHEA Grapalat" w:hAnsi="GHEA Grapalat"/>
        </w:rPr>
        <w:t>գոչեց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նրա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ետևից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սրճագործը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Մարդը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շեմքի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վրա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կանգ</w:t>
      </w:r>
      <w:r w:rsidRPr="00712176">
        <w:rPr>
          <w:rFonts w:ascii="GHEA Grapalat" w:hAnsi="GHEA Grapalat"/>
        </w:rPr>
        <w:t>նեց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դարձավ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և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հպարտ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բայց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տխուր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ակնարկ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ձգեց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մեզ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վրա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Հետո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փաթաթվեց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վերարկուի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մեջ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ու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հեռացավ</w:t>
      </w:r>
      <w:r w:rsidRPr="00712176">
        <w:rPr>
          <w:rFonts w:ascii="GHEA Grapalat" w:hAnsi="GHEA Grapalat"/>
        </w:rPr>
        <w:t xml:space="preserve">: </w:t>
      </w:r>
    </w:p>
    <w:p w:rsidR="00AE10B7" w:rsidRPr="00712176" w:rsidRDefault="00712176">
      <w:pPr>
        <w:rPr>
          <w:rFonts w:ascii="GHEA Grapalat" w:hAnsi="GHEA Grapalat"/>
        </w:rPr>
      </w:pPr>
      <w:r w:rsidRPr="00712176">
        <w:rPr>
          <w:rFonts w:ascii="GHEA Grapalat" w:hAnsi="GHEA Grapalat"/>
        </w:rPr>
        <w:t>Երբ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դուրս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ելա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դեռ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երկար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տեսա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նրան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ծառերի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տակից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հեռանալիս</w:t>
      </w:r>
      <w:r w:rsidRPr="00712176">
        <w:rPr>
          <w:rFonts w:ascii="GHEA Grapalat" w:hAnsi="GHEA Grapalat"/>
        </w:rPr>
        <w:t xml:space="preserve">: </w:t>
      </w:r>
      <w:r w:rsidRPr="00712176">
        <w:rPr>
          <w:rFonts w:ascii="GHEA Grapalat" w:hAnsi="GHEA Grapalat"/>
        </w:rPr>
        <w:t>Մի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անգամ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իսկ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ետ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չնայեց</w:t>
      </w:r>
      <w:r w:rsidRPr="00712176">
        <w:rPr>
          <w:rFonts w:ascii="GHEA Grapalat" w:hAnsi="GHEA Grapalat"/>
        </w:rPr>
        <w:t xml:space="preserve">. </w:t>
      </w:r>
      <w:r w:rsidRPr="00712176">
        <w:rPr>
          <w:rFonts w:ascii="GHEA Grapalat" w:hAnsi="GHEA Grapalat"/>
        </w:rPr>
        <w:t>փախչում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էր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կարծես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քայլերն՝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արագ</w:t>
      </w:r>
      <w:r w:rsidRPr="00712176">
        <w:rPr>
          <w:rFonts w:ascii="GHEA Grapalat" w:hAnsi="GHEA Grapalat"/>
        </w:rPr>
        <w:t xml:space="preserve">, </w:t>
      </w:r>
      <w:r w:rsidRPr="00712176">
        <w:rPr>
          <w:rFonts w:ascii="GHEA Grapalat" w:hAnsi="GHEA Grapalat"/>
        </w:rPr>
        <w:t>իսկ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գլուխը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միշտ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դեպի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կուրծքը</w:t>
      </w:r>
      <w:r w:rsidRPr="00712176">
        <w:rPr>
          <w:rFonts w:ascii="GHEA Grapalat" w:hAnsi="GHEA Grapalat"/>
        </w:rPr>
        <w:t xml:space="preserve"> </w:t>
      </w:r>
      <w:r w:rsidRPr="00712176">
        <w:rPr>
          <w:rFonts w:ascii="GHEA Grapalat" w:hAnsi="GHEA Grapalat"/>
        </w:rPr>
        <w:t>խոնարհած</w:t>
      </w:r>
      <w:r w:rsidRPr="00712176">
        <w:rPr>
          <w:rFonts w:ascii="GHEA Grapalat" w:hAnsi="GHEA Grapalat"/>
        </w:rPr>
        <w:t>..</w:t>
      </w:r>
      <w:r>
        <w:t>.</w:t>
      </w:r>
    </w:p>
    <w:sectPr w:rsidR="00AE10B7" w:rsidRPr="00712176" w:rsidSect="00AE10B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E10B7"/>
    <w:rsid w:val="00712176"/>
    <w:rsid w:val="00AE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1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AE10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892</Words>
  <Characters>5089</Characters>
  <Application>Microsoft Office Word</Application>
  <DocSecurity>0</DocSecurity>
  <Lines>42</Lines>
  <Paragraphs>11</Paragraphs>
  <ScaleCrop>false</ScaleCrop>
  <Manager/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2025-10-28T17:23:00Z</dcterms:created>
  <dcterms:modified xsi:type="dcterms:W3CDTF">2025-10-28T17:28:00Z</dcterms:modified>
  <cp:category/>
</cp:coreProperties>
</file>